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C068F" w14:textId="0AC4C61A" w:rsidR="001573A9" w:rsidRPr="005147F8" w:rsidRDefault="0011520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ข้อมูลเชิงสถิติเรื่องร้องเรียนการทุจริต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ประจำปีงบประมาณ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พ.ศ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>. ๒๕๖</w:t>
      </w:r>
      <w:r w:rsidR="00423557">
        <w:rPr>
          <w:rFonts w:ascii="TH SarabunIT๙" w:eastAsia="Sarabun" w:hAnsi="TH SarabunIT๙" w:cs="TH SarabunIT๙"/>
          <w:b/>
          <w:sz w:val="36"/>
          <w:szCs w:val="36"/>
        </w:rPr>
        <w:t>8</w:t>
      </w:r>
    </w:p>
    <w:p w14:paraId="14C47531" w14:textId="445EEE52" w:rsidR="001573A9" w:rsidRPr="005147F8" w:rsidRDefault="00115207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  <w:cs/>
        </w:rPr>
      </w:pPr>
      <w:proofErr w:type="spellStart"/>
      <w:proofErr w:type="gram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สถานีตำรวจภูธร</w:t>
      </w:r>
      <w:proofErr w:type="spellEnd"/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นาข่า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จังหวัด</w:t>
      </w:r>
      <w:proofErr w:type="spellEnd"/>
      <w:r w:rsidR="005147F8" w:rsidRPr="005147F8">
        <w:rPr>
          <w:rFonts w:ascii="TH SarabunIT๙" w:eastAsia="Sarabun" w:hAnsi="TH SarabunIT๙" w:cs="TH SarabunIT๙" w:hint="cs"/>
          <w:bCs/>
          <w:sz w:val="36"/>
          <w:szCs w:val="36"/>
          <w:cs/>
        </w:rPr>
        <w:t>มหาสารคาม</w:t>
      </w:r>
      <w:proofErr w:type="gramEnd"/>
    </w:p>
    <w:p w14:paraId="4FD09917" w14:textId="48AEDB9F" w:rsidR="001573A9" w:rsidRPr="005147F8" w:rsidRDefault="00115207">
      <w:pPr>
        <w:spacing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ข้อมูล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ณ </w:t>
      </w:r>
      <w:proofErr w:type="spellStart"/>
      <w:r w:rsidRPr="005147F8">
        <w:rPr>
          <w:rFonts w:ascii="TH SarabunIT๙" w:eastAsia="Sarabun" w:hAnsi="TH SarabunIT๙" w:cs="TH SarabunIT๙"/>
          <w:b/>
          <w:sz w:val="36"/>
          <w:szCs w:val="36"/>
        </w:rPr>
        <w:t>วันที่</w:t>
      </w:r>
      <w:proofErr w:type="spellEnd"/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๑ </w:t>
      </w:r>
      <w:r>
        <w:rPr>
          <w:rFonts w:ascii="TH SarabunIT๙" w:eastAsia="Sarabun" w:hAnsi="TH SarabunIT๙" w:cs="TH SarabunIT๙" w:hint="cs"/>
          <w:bCs/>
          <w:sz w:val="36"/>
          <w:szCs w:val="36"/>
          <w:cs/>
        </w:rPr>
        <w:t>ธันวาคม</w:t>
      </w:r>
      <w:r w:rsidRPr="005147F8">
        <w:rPr>
          <w:rFonts w:ascii="TH SarabunIT๙" w:eastAsia="Sarabun" w:hAnsi="TH SarabunIT๙" w:cs="TH SarabunIT๙"/>
          <w:b/>
          <w:sz w:val="36"/>
          <w:szCs w:val="36"/>
        </w:rPr>
        <w:t xml:space="preserve"> ๒๕๖๗</w:t>
      </w:r>
    </w:p>
    <w:tbl>
      <w:tblPr>
        <w:tblStyle w:val="ac"/>
        <w:tblW w:w="1488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6"/>
        <w:gridCol w:w="1417"/>
        <w:gridCol w:w="1276"/>
        <w:gridCol w:w="1984"/>
        <w:gridCol w:w="1701"/>
        <w:gridCol w:w="1134"/>
        <w:gridCol w:w="1134"/>
        <w:gridCol w:w="993"/>
        <w:gridCol w:w="1275"/>
        <w:gridCol w:w="1985"/>
      </w:tblGrid>
      <w:tr w:rsidR="001573A9" w:rsidRPr="005147F8" w14:paraId="14EF8569" w14:textId="77777777">
        <w:trPr>
          <w:trHeight w:val="567"/>
        </w:trPr>
        <w:tc>
          <w:tcPr>
            <w:tcW w:w="1986" w:type="dxa"/>
            <w:vMerge w:val="restart"/>
            <w:shd w:val="clear" w:color="auto" w:fill="auto"/>
            <w:vAlign w:val="center"/>
          </w:tcPr>
          <w:p w14:paraId="108DDB5A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เดือน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ปี</w:t>
            </w:r>
            <w:proofErr w:type="spellEnd"/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2D24D6ED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ช่องทางที่ร้องเรียน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/</w:t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จำนวนเรื่อง</w:t>
            </w:r>
            <w:proofErr w:type="spellEnd"/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95603A8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ยุติเรื่อง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3D741C2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อยู่ระหว่างดำเนินการ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402A7E3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รวม</w:t>
            </w:r>
            <w:proofErr w:type="spellEnd"/>
          </w:p>
        </w:tc>
      </w:tr>
      <w:tr w:rsidR="001573A9" w:rsidRPr="005147F8" w14:paraId="03F5D0DF" w14:textId="77777777">
        <w:trPr>
          <w:trHeight w:val="1058"/>
        </w:trPr>
        <w:tc>
          <w:tcPr>
            <w:tcW w:w="1986" w:type="dxa"/>
            <w:vMerge/>
            <w:shd w:val="clear" w:color="auto" w:fill="auto"/>
            <w:vAlign w:val="center"/>
          </w:tcPr>
          <w:p w14:paraId="43DDCDBC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2A6ECE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สถานีตำรวจ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9E98F95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จเรตำรวจ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0360A30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หน่วยงาน</w:t>
            </w:r>
            <w:proofErr w:type="spellEnd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br/>
            </w: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รับเรื่องร้องเรียน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431C315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หน่วยตรวจสอบ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415C8D5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วินัย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2C662CD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อาญา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FC940FD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แพ่ง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6CF270B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1991A9" w14:textId="77777777" w:rsidR="001573A9" w:rsidRPr="005147F8" w:rsidRDefault="00157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1573A9" w:rsidRPr="005147F8" w14:paraId="411A1D5D" w14:textId="77777777">
        <w:trPr>
          <w:trHeight w:val="798"/>
        </w:trPr>
        <w:tc>
          <w:tcPr>
            <w:tcW w:w="1986" w:type="dxa"/>
            <w:shd w:val="clear" w:color="auto" w:fill="auto"/>
            <w:vAlign w:val="center"/>
          </w:tcPr>
          <w:p w14:paraId="085AB1A3" w14:textId="17739EEC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๒๕๖๗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D7DA7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A356E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D07490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4633F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044CC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C28F1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B6F6F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EAC8B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2E4BAE" w14:textId="77777777" w:rsidR="001573A9" w:rsidRPr="005147F8" w:rsidRDefault="0011520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proofErr w:type="spellStart"/>
            <w:r w:rsidRPr="005147F8">
              <w:rPr>
                <w:rFonts w:ascii="TH SarabunIT๙" w:eastAsia="Sarabun" w:hAnsi="TH SarabunIT๙" w:cs="TH SarabunIT๙"/>
                <w:sz w:val="32"/>
                <w:szCs w:val="32"/>
              </w:rPr>
              <w:t>ไม่มีเรื่องร้องเรียน</w:t>
            </w:r>
            <w:proofErr w:type="spellEnd"/>
          </w:p>
        </w:tc>
      </w:tr>
    </w:tbl>
    <w:p w14:paraId="21E559BF" w14:textId="77777777" w:rsidR="001573A9" w:rsidRPr="005147F8" w:rsidRDefault="001573A9">
      <w:pPr>
        <w:spacing w:after="0"/>
        <w:jc w:val="both"/>
        <w:rPr>
          <w:rFonts w:ascii="TH SarabunIT๙" w:eastAsia="Sarabun" w:hAnsi="TH SarabunIT๙" w:cs="TH SarabunIT๙"/>
          <w:b/>
          <w:sz w:val="18"/>
          <w:szCs w:val="18"/>
        </w:rPr>
      </w:pPr>
    </w:p>
    <w:p w14:paraId="76B0A982" w14:textId="77777777" w:rsidR="001573A9" w:rsidRPr="005147F8" w:rsidRDefault="00115207">
      <w:pPr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proofErr w:type="spellStart"/>
      <w:proofErr w:type="gram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หมายเหตุ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 xml:space="preserve"> :</w:t>
      </w:r>
      <w:proofErr w:type="gram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๑)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กรณีเดือนใดไม่มีเรื่องร้องเรียนให้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ระบุว่า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</w:t>
      </w:r>
      <w:proofErr w:type="spell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ไม่มีเรื่องร้องเรียน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>”</w:t>
      </w: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ในช่อง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5147F8">
        <w:rPr>
          <w:rFonts w:ascii="TH SarabunIT๙" w:eastAsia="Sarabun" w:hAnsi="TH SarabunIT๙" w:cs="TH SarabunIT๙"/>
          <w:b/>
          <w:sz w:val="32"/>
          <w:szCs w:val="32"/>
        </w:rPr>
        <w:t>“</w:t>
      </w:r>
      <w:proofErr w:type="spellStart"/>
      <w:r w:rsidRPr="005147F8">
        <w:rPr>
          <w:rFonts w:ascii="TH SarabunIT๙" w:eastAsia="Sarabun" w:hAnsi="TH SarabunIT๙" w:cs="TH SarabunIT๙"/>
          <w:b/>
          <w:sz w:val="32"/>
          <w:szCs w:val="32"/>
        </w:rPr>
        <w:t>หมายเหตุ</w:t>
      </w:r>
      <w:proofErr w:type="spellEnd"/>
      <w:r w:rsidRPr="005147F8">
        <w:rPr>
          <w:rFonts w:ascii="TH SarabunIT๙" w:eastAsia="Sarabun" w:hAnsi="TH SarabunIT๙" w:cs="TH SarabunIT๙"/>
          <w:b/>
          <w:sz w:val="32"/>
          <w:szCs w:val="32"/>
        </w:rPr>
        <w:t>”</w:t>
      </w:r>
    </w:p>
    <w:p w14:paraId="7263D81C" w14:textId="77777777" w:rsidR="001573A9" w:rsidRPr="005147F8" w:rsidRDefault="00115207">
      <w:pPr>
        <w:spacing w:after="0" w:line="240" w:lineRule="auto"/>
        <w:ind w:left="720" w:right="-472"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๒)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หน่วยงานรับเรื่องร้องเรียน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หมายถึง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ศูนย์รับเรื่องราวร้องทุกข์ของรัฐบาล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ตู้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ปณ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. ๑๑๑๑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ศูนย์ดำรงธรรม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เป็นต้น</w:t>
      </w:r>
      <w:proofErr w:type="spellEnd"/>
    </w:p>
    <w:p w14:paraId="7B669BFC" w14:textId="77777777" w:rsidR="001573A9" w:rsidRPr="005147F8" w:rsidRDefault="00115207">
      <w:pPr>
        <w:spacing w:after="0" w:line="240" w:lineRule="auto"/>
        <w:ind w:left="1440" w:right="-33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๓)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หน่วยตรวจสอบ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หมายถึง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สำนักงาน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ป.ป.ช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.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สำนักงานการตรวจเงินแผ่นดิน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กรมสอบสวนคดีพิเศษ</w:t>
      </w:r>
      <w:proofErr w:type="spellEnd"/>
      <w:r w:rsidRPr="005147F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5147F8">
        <w:rPr>
          <w:rFonts w:ascii="TH SarabunIT๙" w:eastAsia="Sarabun" w:hAnsi="TH SarabunIT๙" w:cs="TH SarabunIT๙"/>
          <w:sz w:val="32"/>
          <w:szCs w:val="32"/>
        </w:rPr>
        <w:t>เป็นต้น</w:t>
      </w:r>
      <w:proofErr w:type="spellEnd"/>
    </w:p>
    <w:p w14:paraId="2A7B0F74" w14:textId="4AD111DC" w:rsidR="001573A9" w:rsidRPr="005147F8" w:rsidRDefault="00115207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bookmarkStart w:id="0" w:name="_heading=h.gjdgxs" w:colFirst="0" w:colLast="0"/>
      <w:bookmarkEnd w:id="0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spell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ตรวจแล้วถูกต้อง</w:t>
      </w:r>
      <w:proofErr w:type="spellEnd"/>
    </w:p>
    <w:p w14:paraId="4E0CA730" w14:textId="51A6FD7D" w:rsidR="001573A9" w:rsidRPr="005147F8" w:rsidRDefault="00280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061B92C" wp14:editId="6B38E168">
            <wp:simplePos x="0" y="0"/>
            <wp:positionH relativeFrom="column">
              <wp:posOffset>5638800</wp:posOffset>
            </wp:positionH>
            <wp:positionV relativeFrom="paragraph">
              <wp:posOffset>60325</wp:posOffset>
            </wp:positionV>
            <wp:extent cx="960424" cy="44323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500" cy="4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6B24E" w14:textId="0BAFE71F" w:rsidR="001573A9" w:rsidRPr="005147F8" w:rsidRDefault="001152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</w:t>
      </w:r>
      <w:proofErr w:type="spell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พ.ต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ท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</w:p>
    <w:p w14:paraId="22A33A52" w14:textId="0B48D864" w:rsidR="001573A9" w:rsidRPr="005147F8" w:rsidRDefault="001152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proofErr w:type="gram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 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สมพงษ์</w:t>
      </w:r>
      <w:proofErr w:type="gramEnd"/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สามสี</w:t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)</w:t>
      </w:r>
    </w:p>
    <w:p w14:paraId="6B01296A" w14:textId="665E473D" w:rsidR="001573A9" w:rsidRPr="005147F8" w:rsidRDefault="001152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</w:t>
      </w:r>
      <w:r w:rsidR="005147F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proofErr w:type="spellStart"/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สวญ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proofErr w:type="spellStart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สภ</w:t>
      </w:r>
      <w:proofErr w:type="spellEnd"/>
      <w:r w:rsidRPr="005147F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5147F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นาข่า</w:t>
      </w:r>
    </w:p>
    <w:p w14:paraId="269EA83E" w14:textId="77777777" w:rsidR="001573A9" w:rsidRPr="005147F8" w:rsidRDefault="001573A9">
      <w:pPr>
        <w:spacing w:after="0" w:line="240" w:lineRule="auto"/>
        <w:ind w:right="-330"/>
        <w:jc w:val="both"/>
        <w:rPr>
          <w:rFonts w:ascii="TH SarabunIT๙" w:eastAsia="Sarabun" w:hAnsi="TH SarabunIT๙" w:cs="TH SarabunIT๙"/>
          <w:sz w:val="32"/>
          <w:szCs w:val="32"/>
        </w:rPr>
      </w:pPr>
    </w:p>
    <w:sectPr w:rsidR="001573A9" w:rsidRPr="005147F8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A9"/>
    <w:rsid w:val="00115207"/>
    <w:rsid w:val="001573A9"/>
    <w:rsid w:val="00260D2C"/>
    <w:rsid w:val="00280E17"/>
    <w:rsid w:val="00423557"/>
    <w:rsid w:val="005147F8"/>
    <w:rsid w:val="005C74CB"/>
    <w:rsid w:val="007D1410"/>
    <w:rsid w:val="00F3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DE91"/>
  <w15:docId w15:val="{737FEE20-3CCB-4445-BAE1-1ED5107F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34DCE"/>
  </w:style>
  <w:style w:type="paragraph" w:styleId="a7">
    <w:name w:val="footer"/>
    <w:basedOn w:val="a"/>
    <w:link w:val="a8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34DCE"/>
  </w:style>
  <w:style w:type="paragraph" w:styleId="a9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DB673D"/>
    <w:pPr>
      <w:spacing w:after="0" w:line="240" w:lineRule="auto"/>
    </w:pPr>
    <w:rPr>
      <w:rFonts w:cs="Cordia New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IUwE6FV0a53U3pLApzaj9HaSg==">CgMxLjAyCGguZ2pkZ3hzOAByITFBUUdpNFRZUXF4cm04M2JHeTRpazVoVTVCT2g2SmxYUg==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HP</cp:lastModifiedBy>
  <cp:revision>3</cp:revision>
  <dcterms:created xsi:type="dcterms:W3CDTF">2025-04-06T06:55:00Z</dcterms:created>
  <dcterms:modified xsi:type="dcterms:W3CDTF">2025-04-06T06:59:00Z</dcterms:modified>
</cp:coreProperties>
</file>