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C068F" w14:textId="79C230D0" w:rsidR="001573A9" w:rsidRPr="005147F8" w:rsidRDefault="00280E17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  <w:proofErr w:type="spellStart"/>
      <w:r w:rsidRPr="005147F8">
        <w:rPr>
          <w:rFonts w:ascii="TH SarabunIT๙" w:eastAsia="Sarabun" w:hAnsi="TH SarabunIT๙" w:cs="TH SarabunIT๙"/>
          <w:b/>
          <w:sz w:val="36"/>
          <w:szCs w:val="36"/>
        </w:rPr>
        <w:t>ข้อมูลเชิงสถิติเรื่องร้องเรียนการทุจริต</w:t>
      </w:r>
      <w:proofErr w:type="spellEnd"/>
      <w:r w:rsidRPr="005147F8">
        <w:rPr>
          <w:rFonts w:ascii="TH SarabunIT๙" w:eastAsia="Sarabun" w:hAnsi="TH SarabunIT๙" w:cs="TH SarabunIT๙"/>
          <w:b/>
          <w:sz w:val="36"/>
          <w:szCs w:val="36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b/>
          <w:sz w:val="36"/>
          <w:szCs w:val="36"/>
        </w:rPr>
        <w:t>ประจำปีงบประมาณ</w:t>
      </w:r>
      <w:proofErr w:type="spellEnd"/>
      <w:r w:rsidRPr="005147F8">
        <w:rPr>
          <w:rFonts w:ascii="TH SarabunIT๙" w:eastAsia="Sarabun" w:hAnsi="TH SarabunIT๙" w:cs="TH SarabunIT๙"/>
          <w:b/>
          <w:sz w:val="36"/>
          <w:szCs w:val="36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b/>
          <w:sz w:val="36"/>
          <w:szCs w:val="36"/>
        </w:rPr>
        <w:t>พ.ศ</w:t>
      </w:r>
      <w:proofErr w:type="spellEnd"/>
      <w:r w:rsidRPr="005147F8">
        <w:rPr>
          <w:rFonts w:ascii="TH SarabunIT๙" w:eastAsia="Sarabun" w:hAnsi="TH SarabunIT๙" w:cs="TH SarabunIT๙"/>
          <w:b/>
          <w:sz w:val="36"/>
          <w:szCs w:val="36"/>
        </w:rPr>
        <w:t>. ๒๕๖</w:t>
      </w:r>
      <w:r w:rsidR="0032797D">
        <w:rPr>
          <w:rFonts w:ascii="TH SarabunIT๙" w:eastAsia="Sarabun" w:hAnsi="TH SarabunIT๙" w:cs="TH SarabunIT๙"/>
          <w:b/>
          <w:sz w:val="36"/>
          <w:szCs w:val="36"/>
        </w:rPr>
        <w:t>8</w:t>
      </w:r>
    </w:p>
    <w:p w14:paraId="14C47531" w14:textId="445EEE52" w:rsidR="001573A9" w:rsidRPr="005147F8" w:rsidRDefault="00280E17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6"/>
          <w:szCs w:val="36"/>
          <w:cs/>
        </w:rPr>
      </w:pPr>
      <w:proofErr w:type="spellStart"/>
      <w:proofErr w:type="gramStart"/>
      <w:r w:rsidRPr="005147F8">
        <w:rPr>
          <w:rFonts w:ascii="TH SarabunIT๙" w:eastAsia="Sarabun" w:hAnsi="TH SarabunIT๙" w:cs="TH SarabunIT๙"/>
          <w:b/>
          <w:sz w:val="36"/>
          <w:szCs w:val="36"/>
        </w:rPr>
        <w:t>สถานีตำรวจภูธร</w:t>
      </w:r>
      <w:proofErr w:type="spellEnd"/>
      <w:r w:rsidR="005147F8" w:rsidRPr="005147F8">
        <w:rPr>
          <w:rFonts w:ascii="TH SarabunIT๙" w:eastAsia="Sarabun" w:hAnsi="TH SarabunIT๙" w:cs="TH SarabunIT๙" w:hint="cs"/>
          <w:bCs/>
          <w:sz w:val="36"/>
          <w:szCs w:val="36"/>
          <w:cs/>
        </w:rPr>
        <w:t>นาข่า</w:t>
      </w:r>
      <w:r w:rsidRPr="005147F8">
        <w:rPr>
          <w:rFonts w:ascii="TH SarabunIT๙" w:eastAsia="Sarabun" w:hAnsi="TH SarabunIT๙" w:cs="TH SarabunIT๙"/>
          <w:b/>
          <w:sz w:val="36"/>
          <w:szCs w:val="36"/>
        </w:rPr>
        <w:t xml:space="preserve">  </w:t>
      </w:r>
      <w:proofErr w:type="spellStart"/>
      <w:r w:rsidRPr="005147F8">
        <w:rPr>
          <w:rFonts w:ascii="TH SarabunIT๙" w:eastAsia="Sarabun" w:hAnsi="TH SarabunIT๙" w:cs="TH SarabunIT๙"/>
          <w:b/>
          <w:sz w:val="36"/>
          <w:szCs w:val="36"/>
        </w:rPr>
        <w:t>จังหวัด</w:t>
      </w:r>
      <w:proofErr w:type="spellEnd"/>
      <w:r w:rsidR="005147F8" w:rsidRPr="005147F8">
        <w:rPr>
          <w:rFonts w:ascii="TH SarabunIT๙" w:eastAsia="Sarabun" w:hAnsi="TH SarabunIT๙" w:cs="TH SarabunIT๙" w:hint="cs"/>
          <w:bCs/>
          <w:sz w:val="36"/>
          <w:szCs w:val="36"/>
          <w:cs/>
        </w:rPr>
        <w:t>มหาสารคาม</w:t>
      </w:r>
      <w:proofErr w:type="gramEnd"/>
    </w:p>
    <w:p w14:paraId="4FD09917" w14:textId="4FE6FB4B" w:rsidR="001573A9" w:rsidRPr="005147F8" w:rsidRDefault="00280E17">
      <w:pPr>
        <w:spacing w:line="240" w:lineRule="auto"/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  <w:proofErr w:type="spellStart"/>
      <w:r w:rsidRPr="005147F8">
        <w:rPr>
          <w:rFonts w:ascii="TH SarabunIT๙" w:eastAsia="Sarabun" w:hAnsi="TH SarabunIT๙" w:cs="TH SarabunIT๙"/>
          <w:b/>
          <w:sz w:val="36"/>
          <w:szCs w:val="36"/>
        </w:rPr>
        <w:t>ข้อมูล</w:t>
      </w:r>
      <w:proofErr w:type="spellEnd"/>
      <w:r w:rsidRPr="005147F8">
        <w:rPr>
          <w:rFonts w:ascii="TH SarabunIT๙" w:eastAsia="Sarabun" w:hAnsi="TH SarabunIT๙" w:cs="TH SarabunIT๙"/>
          <w:b/>
          <w:sz w:val="36"/>
          <w:szCs w:val="36"/>
        </w:rPr>
        <w:t xml:space="preserve"> ณ </w:t>
      </w:r>
      <w:proofErr w:type="spellStart"/>
      <w:r w:rsidRPr="005147F8">
        <w:rPr>
          <w:rFonts w:ascii="TH SarabunIT๙" w:eastAsia="Sarabun" w:hAnsi="TH SarabunIT๙" w:cs="TH SarabunIT๙"/>
          <w:b/>
          <w:sz w:val="36"/>
          <w:szCs w:val="36"/>
        </w:rPr>
        <w:t>วันที่</w:t>
      </w:r>
      <w:proofErr w:type="spellEnd"/>
      <w:r w:rsidRPr="005147F8">
        <w:rPr>
          <w:rFonts w:ascii="TH SarabunIT๙" w:eastAsia="Sarabun" w:hAnsi="TH SarabunIT๙" w:cs="TH SarabunIT๙"/>
          <w:b/>
          <w:sz w:val="36"/>
          <w:szCs w:val="36"/>
        </w:rPr>
        <w:t xml:space="preserve"> ๑ </w:t>
      </w:r>
      <w:proofErr w:type="spellStart"/>
      <w:r w:rsidRPr="005147F8">
        <w:rPr>
          <w:rFonts w:ascii="TH SarabunIT๙" w:eastAsia="Sarabun" w:hAnsi="TH SarabunIT๙" w:cs="TH SarabunIT๙"/>
          <w:b/>
          <w:sz w:val="36"/>
          <w:szCs w:val="36"/>
        </w:rPr>
        <w:t>เมษายน</w:t>
      </w:r>
      <w:proofErr w:type="spellEnd"/>
      <w:r w:rsidRPr="005147F8">
        <w:rPr>
          <w:rFonts w:ascii="TH SarabunIT๙" w:eastAsia="Sarabun" w:hAnsi="TH SarabunIT๙" w:cs="TH SarabunIT๙"/>
          <w:b/>
          <w:sz w:val="36"/>
          <w:szCs w:val="36"/>
        </w:rPr>
        <w:t xml:space="preserve"> ๒๕๖</w:t>
      </w:r>
      <w:r w:rsidR="0032797D">
        <w:rPr>
          <w:rFonts w:ascii="TH SarabunIT๙" w:eastAsia="Sarabun" w:hAnsi="TH SarabunIT๙" w:cs="TH SarabunIT๙"/>
          <w:b/>
          <w:sz w:val="36"/>
          <w:szCs w:val="36"/>
        </w:rPr>
        <w:t>8</w:t>
      </w:r>
    </w:p>
    <w:tbl>
      <w:tblPr>
        <w:tblStyle w:val="ac"/>
        <w:tblW w:w="14885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6"/>
        <w:gridCol w:w="1417"/>
        <w:gridCol w:w="1276"/>
        <w:gridCol w:w="1984"/>
        <w:gridCol w:w="1701"/>
        <w:gridCol w:w="1134"/>
        <w:gridCol w:w="1134"/>
        <w:gridCol w:w="993"/>
        <w:gridCol w:w="1275"/>
        <w:gridCol w:w="1985"/>
      </w:tblGrid>
      <w:tr w:rsidR="001573A9" w:rsidRPr="005147F8" w14:paraId="14EF8569" w14:textId="77777777">
        <w:trPr>
          <w:trHeight w:val="567"/>
        </w:trPr>
        <w:tc>
          <w:tcPr>
            <w:tcW w:w="1986" w:type="dxa"/>
            <w:vMerge w:val="restart"/>
            <w:shd w:val="clear" w:color="auto" w:fill="auto"/>
            <w:vAlign w:val="center"/>
          </w:tcPr>
          <w:p w14:paraId="108DDB5A" w14:textId="77777777" w:rsidR="001573A9" w:rsidRPr="005147F8" w:rsidRDefault="00280E17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เดือน</w:t>
            </w:r>
            <w:proofErr w:type="spellEnd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/</w:t>
            </w: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ปี</w:t>
            </w:r>
            <w:proofErr w:type="spellEnd"/>
          </w:p>
        </w:tc>
        <w:tc>
          <w:tcPr>
            <w:tcW w:w="6378" w:type="dxa"/>
            <w:gridSpan w:val="4"/>
            <w:shd w:val="clear" w:color="auto" w:fill="auto"/>
            <w:vAlign w:val="center"/>
          </w:tcPr>
          <w:p w14:paraId="2D24D6ED" w14:textId="77777777" w:rsidR="001573A9" w:rsidRPr="005147F8" w:rsidRDefault="00280E17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ช่องทางที่ร้องเรียน</w:t>
            </w:r>
            <w:proofErr w:type="spellEnd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/</w:t>
            </w: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จำนวนเรื่อง</w:t>
            </w:r>
            <w:proofErr w:type="spellEnd"/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795603A8" w14:textId="77777777" w:rsidR="001573A9" w:rsidRPr="005147F8" w:rsidRDefault="00280E17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ยุติเรื่อง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73D741C2" w14:textId="77777777" w:rsidR="001573A9" w:rsidRPr="005147F8" w:rsidRDefault="00280E17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อยู่ระหว่างดำเนินการ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2402A7E3" w14:textId="77777777" w:rsidR="001573A9" w:rsidRPr="005147F8" w:rsidRDefault="00280E17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รวม</w:t>
            </w:r>
            <w:proofErr w:type="spellEnd"/>
          </w:p>
        </w:tc>
      </w:tr>
      <w:tr w:rsidR="001573A9" w:rsidRPr="005147F8" w14:paraId="03F5D0DF" w14:textId="77777777">
        <w:trPr>
          <w:trHeight w:val="1058"/>
        </w:trPr>
        <w:tc>
          <w:tcPr>
            <w:tcW w:w="1986" w:type="dxa"/>
            <w:vMerge/>
            <w:shd w:val="clear" w:color="auto" w:fill="auto"/>
            <w:vAlign w:val="center"/>
          </w:tcPr>
          <w:p w14:paraId="43DDCDBC" w14:textId="77777777" w:rsidR="001573A9" w:rsidRPr="005147F8" w:rsidRDefault="00157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2A6ECE" w14:textId="77777777" w:rsidR="001573A9" w:rsidRPr="005147F8" w:rsidRDefault="00280E17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สถานีตำรวจ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09E98F95" w14:textId="77777777" w:rsidR="001573A9" w:rsidRPr="005147F8" w:rsidRDefault="00280E17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จเรตำรวจ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60360A30" w14:textId="77777777" w:rsidR="001573A9" w:rsidRPr="005147F8" w:rsidRDefault="00280E17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หน่วยงาน</w:t>
            </w:r>
            <w:proofErr w:type="spellEnd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br/>
            </w: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รับเรื่องร้องเรียน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431C315" w14:textId="77777777" w:rsidR="001573A9" w:rsidRPr="005147F8" w:rsidRDefault="00280E17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หน่วยตรวจสอบ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415C8D5" w14:textId="77777777" w:rsidR="001573A9" w:rsidRPr="005147F8" w:rsidRDefault="00280E17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วินัย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2C662CD" w14:textId="77777777" w:rsidR="001573A9" w:rsidRPr="005147F8" w:rsidRDefault="00280E17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อาญา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6FC940FD" w14:textId="77777777" w:rsidR="001573A9" w:rsidRPr="005147F8" w:rsidRDefault="00280E17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แพ่ง</w:t>
            </w:r>
            <w:proofErr w:type="spellEnd"/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16CF270B" w14:textId="77777777" w:rsidR="001573A9" w:rsidRPr="005147F8" w:rsidRDefault="00157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41991A9" w14:textId="77777777" w:rsidR="001573A9" w:rsidRPr="005147F8" w:rsidRDefault="00157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1573A9" w:rsidRPr="005147F8" w14:paraId="411A1D5D" w14:textId="77777777">
        <w:trPr>
          <w:trHeight w:val="798"/>
        </w:trPr>
        <w:tc>
          <w:tcPr>
            <w:tcW w:w="1986" w:type="dxa"/>
            <w:shd w:val="clear" w:color="auto" w:fill="auto"/>
            <w:vAlign w:val="center"/>
          </w:tcPr>
          <w:p w14:paraId="085AB1A3" w14:textId="10A2179F" w:rsidR="001573A9" w:rsidRPr="005147F8" w:rsidRDefault="00280E17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มีนาคม</w:t>
            </w:r>
            <w:proofErr w:type="spellEnd"/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๒๕๖</w:t>
            </w:r>
            <w:r w:rsidR="0032797D">
              <w:rPr>
                <w:rFonts w:ascii="TH SarabunIT๙" w:eastAsia="Sarabun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5D7DA7" w14:textId="77777777" w:rsidR="001573A9" w:rsidRPr="005147F8" w:rsidRDefault="00280E17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AA356E" w14:textId="77777777" w:rsidR="001573A9" w:rsidRPr="005147F8" w:rsidRDefault="00280E17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D07490" w14:textId="77777777" w:rsidR="001573A9" w:rsidRPr="005147F8" w:rsidRDefault="00280E17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14633F" w14:textId="77777777" w:rsidR="001573A9" w:rsidRPr="005147F8" w:rsidRDefault="00280E17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044CC" w14:textId="77777777" w:rsidR="001573A9" w:rsidRPr="005147F8" w:rsidRDefault="00280E17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C28F1" w14:textId="77777777" w:rsidR="001573A9" w:rsidRPr="005147F8" w:rsidRDefault="00280E17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4B6F6F" w14:textId="77777777" w:rsidR="001573A9" w:rsidRPr="005147F8" w:rsidRDefault="00280E17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FEAC8B" w14:textId="77777777" w:rsidR="001573A9" w:rsidRPr="005147F8" w:rsidRDefault="00280E17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2E4BAE" w14:textId="77777777" w:rsidR="001573A9" w:rsidRPr="005147F8" w:rsidRDefault="00280E17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ไม่มีเรื่องร้องเรียน</w:t>
            </w:r>
            <w:proofErr w:type="spellEnd"/>
          </w:p>
        </w:tc>
      </w:tr>
    </w:tbl>
    <w:p w14:paraId="21E559BF" w14:textId="77777777" w:rsidR="001573A9" w:rsidRPr="005147F8" w:rsidRDefault="001573A9">
      <w:pPr>
        <w:spacing w:after="0"/>
        <w:jc w:val="both"/>
        <w:rPr>
          <w:rFonts w:ascii="TH SarabunIT๙" w:eastAsia="Sarabun" w:hAnsi="TH SarabunIT๙" w:cs="TH SarabunIT๙"/>
          <w:b/>
          <w:sz w:val="18"/>
          <w:szCs w:val="18"/>
        </w:rPr>
      </w:pPr>
    </w:p>
    <w:p w14:paraId="76B0A982" w14:textId="77777777" w:rsidR="001573A9" w:rsidRPr="005147F8" w:rsidRDefault="00280E17">
      <w:pPr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proofErr w:type="spellStart"/>
      <w:proofErr w:type="gramStart"/>
      <w:r w:rsidRPr="005147F8">
        <w:rPr>
          <w:rFonts w:ascii="TH SarabunIT๙" w:eastAsia="Sarabun" w:hAnsi="TH SarabunIT๙" w:cs="TH SarabunIT๙"/>
          <w:b/>
          <w:sz w:val="32"/>
          <w:szCs w:val="32"/>
        </w:rPr>
        <w:t>หมายเหตุ</w:t>
      </w:r>
      <w:proofErr w:type="spellEnd"/>
      <w:r w:rsidRPr="005147F8">
        <w:rPr>
          <w:rFonts w:ascii="TH SarabunIT๙" w:eastAsia="Sarabun" w:hAnsi="TH SarabunIT๙" w:cs="TH SarabunIT๙"/>
          <w:b/>
          <w:sz w:val="32"/>
          <w:szCs w:val="32"/>
        </w:rPr>
        <w:t xml:space="preserve"> :</w:t>
      </w:r>
      <w:proofErr w:type="gramEnd"/>
      <w:r w:rsidRPr="005147F8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5147F8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๑)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กรณีเดือนใดไม่มีเรื่องร้องเรียนให้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ระบุว่า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5147F8">
        <w:rPr>
          <w:rFonts w:ascii="TH SarabunIT๙" w:eastAsia="Sarabun" w:hAnsi="TH SarabunIT๙" w:cs="TH SarabunIT๙"/>
          <w:b/>
          <w:sz w:val="32"/>
          <w:szCs w:val="32"/>
        </w:rPr>
        <w:t>“</w:t>
      </w:r>
      <w:proofErr w:type="spellStart"/>
      <w:r w:rsidRPr="005147F8">
        <w:rPr>
          <w:rFonts w:ascii="TH SarabunIT๙" w:eastAsia="Sarabun" w:hAnsi="TH SarabunIT๙" w:cs="TH SarabunIT๙"/>
          <w:b/>
          <w:sz w:val="32"/>
          <w:szCs w:val="32"/>
        </w:rPr>
        <w:t>ไม่มีเรื่องร้องเรียน</w:t>
      </w:r>
      <w:proofErr w:type="spellEnd"/>
      <w:r w:rsidRPr="005147F8">
        <w:rPr>
          <w:rFonts w:ascii="TH SarabunIT๙" w:eastAsia="Sarabun" w:hAnsi="TH SarabunIT๙" w:cs="TH SarabunIT๙"/>
          <w:b/>
          <w:sz w:val="32"/>
          <w:szCs w:val="32"/>
        </w:rPr>
        <w:t>”</w:t>
      </w:r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ในช่อง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5147F8">
        <w:rPr>
          <w:rFonts w:ascii="TH SarabunIT๙" w:eastAsia="Sarabun" w:hAnsi="TH SarabunIT๙" w:cs="TH SarabunIT๙"/>
          <w:b/>
          <w:sz w:val="32"/>
          <w:szCs w:val="32"/>
        </w:rPr>
        <w:t>“</w:t>
      </w:r>
      <w:proofErr w:type="spellStart"/>
      <w:r w:rsidRPr="005147F8">
        <w:rPr>
          <w:rFonts w:ascii="TH SarabunIT๙" w:eastAsia="Sarabun" w:hAnsi="TH SarabunIT๙" w:cs="TH SarabunIT๙"/>
          <w:b/>
          <w:sz w:val="32"/>
          <w:szCs w:val="32"/>
        </w:rPr>
        <w:t>หมายเหตุ</w:t>
      </w:r>
      <w:proofErr w:type="spellEnd"/>
      <w:r w:rsidRPr="005147F8">
        <w:rPr>
          <w:rFonts w:ascii="TH SarabunIT๙" w:eastAsia="Sarabun" w:hAnsi="TH SarabunIT๙" w:cs="TH SarabunIT๙"/>
          <w:b/>
          <w:sz w:val="32"/>
          <w:szCs w:val="32"/>
        </w:rPr>
        <w:t>”</w:t>
      </w:r>
    </w:p>
    <w:p w14:paraId="7263D81C" w14:textId="77777777" w:rsidR="001573A9" w:rsidRPr="005147F8" w:rsidRDefault="00280E17">
      <w:pPr>
        <w:spacing w:after="0" w:line="240" w:lineRule="auto"/>
        <w:ind w:left="720" w:right="-472"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๒)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หน่วยงานรับเรื่องร้องเรียน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หมายถึง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ศูนย์รับเรื่องราวร้องทุกข์ของรัฐบาล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ตู้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ปณ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. ๑๑๑๑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ศูนย์ดำรงธรรม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เป็นต้น</w:t>
      </w:r>
      <w:proofErr w:type="spellEnd"/>
    </w:p>
    <w:p w14:paraId="7B669BFC" w14:textId="77777777" w:rsidR="001573A9" w:rsidRPr="005147F8" w:rsidRDefault="00280E17">
      <w:pPr>
        <w:spacing w:after="0" w:line="240" w:lineRule="auto"/>
        <w:ind w:left="1440" w:right="-33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๓)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หน่วยตรวจสอบ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หมายถึง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สำนักงาน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ป.ป.ช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.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สำนักงานการตรวจเงินแผ่นดิน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กรมสอบสวนคดีพิเศษ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เป็นต้น</w:t>
      </w:r>
      <w:proofErr w:type="spellEnd"/>
    </w:p>
    <w:p w14:paraId="2A7B0F74" w14:textId="3B5EB102" w:rsidR="001573A9" w:rsidRPr="005147F8" w:rsidRDefault="0032797D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bookmarkStart w:id="0" w:name="_heading=h.gjdgxs" w:colFirst="0" w:colLast="0"/>
      <w:bookmarkEnd w:id="0"/>
      <w:r>
        <w:rPr>
          <w:rFonts w:ascii="TH SarabunIT๙" w:eastAsia="Sarabun" w:hAnsi="TH SarabunIT๙" w:cstheme="minorBidi" w:hint="cs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446D213" wp14:editId="75B0BD4B">
            <wp:simplePos x="0" y="0"/>
            <wp:positionH relativeFrom="column">
              <wp:posOffset>5486400</wp:posOffset>
            </wp:positionH>
            <wp:positionV relativeFrom="paragraph">
              <wp:posOffset>375920</wp:posOffset>
            </wp:positionV>
            <wp:extent cx="1612265" cy="469265"/>
            <wp:effectExtent l="0" t="0" r="0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3F3FB"/>
                        </a:clrFrom>
                        <a:clrTo>
                          <a:srgbClr val="F3F3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E17"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280E17"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280E17"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280E17"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280E17"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280E17"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280E17"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280E17"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280E17"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280E17"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280E17"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280E17"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proofErr w:type="spellStart"/>
      <w:r w:rsidR="00280E17"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>ตรวจแล้วถูกต้อง</w:t>
      </w:r>
      <w:proofErr w:type="spellEnd"/>
    </w:p>
    <w:p w14:paraId="4E0CA730" w14:textId="74675617" w:rsidR="001573A9" w:rsidRPr="0032797D" w:rsidRDefault="001573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theme="minorBidi" w:hint="cs"/>
          <w:color w:val="000000"/>
          <w:sz w:val="32"/>
          <w:szCs w:val="32"/>
        </w:rPr>
      </w:pPr>
    </w:p>
    <w:p w14:paraId="5676B24E" w14:textId="0BAFE71F" w:rsidR="001573A9" w:rsidRPr="005147F8" w:rsidRDefault="00280E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</w:t>
      </w:r>
      <w:proofErr w:type="spellStart"/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>พ.ต</w:t>
      </w:r>
      <w:proofErr w:type="spellEnd"/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5147F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ท</w:t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</w:p>
    <w:p w14:paraId="22A33A52" w14:textId="26B5AAD9" w:rsidR="001573A9" w:rsidRPr="005147F8" w:rsidRDefault="00280E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proofErr w:type="gramStart"/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 </w:t>
      </w:r>
      <w:r w:rsidR="0032797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ประวิทย์</w:t>
      </w:r>
      <w:proofErr w:type="gramEnd"/>
      <w:r w:rsidR="005147F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</w:t>
      </w:r>
      <w:r w:rsidR="0032797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จิตราษฎร์</w:t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)</w:t>
      </w:r>
    </w:p>
    <w:p w14:paraId="6B01296A" w14:textId="123E2335" w:rsidR="001573A9" w:rsidRPr="005147F8" w:rsidRDefault="00280E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</w:t>
      </w:r>
      <w:r w:rsidR="005147F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32797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</w:t>
      </w:r>
      <w:proofErr w:type="spellStart"/>
      <w:r w:rsidR="005147F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สวญ</w:t>
      </w:r>
      <w:proofErr w:type="spellEnd"/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proofErr w:type="spellStart"/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>สภ</w:t>
      </w:r>
      <w:proofErr w:type="spellEnd"/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5147F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นาข่า</w:t>
      </w:r>
    </w:p>
    <w:p w14:paraId="269EA83E" w14:textId="77777777" w:rsidR="001573A9" w:rsidRPr="005147F8" w:rsidRDefault="001573A9">
      <w:pPr>
        <w:spacing w:after="0" w:line="240" w:lineRule="auto"/>
        <w:ind w:right="-330"/>
        <w:jc w:val="both"/>
        <w:rPr>
          <w:rFonts w:ascii="TH SarabunIT๙" w:eastAsia="Sarabun" w:hAnsi="TH SarabunIT๙" w:cs="TH SarabunIT๙"/>
          <w:sz w:val="32"/>
          <w:szCs w:val="32"/>
        </w:rPr>
      </w:pPr>
    </w:p>
    <w:sectPr w:rsidR="001573A9" w:rsidRPr="005147F8">
      <w:pgSz w:w="16838" w:h="11906" w:orient="landscape"/>
      <w:pgMar w:top="851" w:right="1440" w:bottom="568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3A9"/>
    <w:rsid w:val="001573A9"/>
    <w:rsid w:val="00280E17"/>
    <w:rsid w:val="0032797D"/>
    <w:rsid w:val="0051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7DE91"/>
  <w15:docId w15:val="{737FEE20-3CCB-4445-BAE1-1ED5107F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34DCE"/>
  </w:style>
  <w:style w:type="paragraph" w:styleId="a7">
    <w:name w:val="footer"/>
    <w:basedOn w:val="a"/>
    <w:link w:val="a8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34DCE"/>
  </w:style>
  <w:style w:type="paragraph" w:styleId="a9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 Spacing"/>
    <w:uiPriority w:val="1"/>
    <w:qFormat/>
    <w:rsid w:val="00DB673D"/>
    <w:pPr>
      <w:spacing w:after="0" w:line="240" w:lineRule="auto"/>
    </w:pPr>
    <w:rPr>
      <w:rFonts w:cs="Cordia New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uIUwE6FV0a53U3pLApzaj9HaSg==">CgMxLjAyCGguZ2pkZ3hzOAByITFBUUdpNFRZUXF4cm04M2JHeTRpazVoVTVCT2g2SmxYUg==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HP</cp:lastModifiedBy>
  <cp:revision>2</cp:revision>
  <dcterms:created xsi:type="dcterms:W3CDTF">2025-04-06T06:59:00Z</dcterms:created>
  <dcterms:modified xsi:type="dcterms:W3CDTF">2025-04-06T06:59:00Z</dcterms:modified>
</cp:coreProperties>
</file>